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8C4CA" w14:textId="77777777" w:rsidR="003464F1" w:rsidRDefault="003464F1" w:rsidP="00261D30">
      <w:pPr>
        <w:tabs>
          <w:tab w:val="left" w:pos="39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30F21F4C" w14:textId="77777777" w:rsidR="00CF68B2" w:rsidRPr="00261D30" w:rsidRDefault="00942DE3" w:rsidP="00261D30">
      <w:pPr>
        <w:tabs>
          <w:tab w:val="left" w:pos="39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Verdana" w:hAnsi="Verdana"/>
          <w:noProof/>
          <w:sz w:val="18"/>
          <w:szCs w:val="18"/>
          <w:lang w:val="en-US"/>
        </w:rPr>
        <w:drawing>
          <wp:inline distT="0" distB="0" distL="0" distR="0" wp14:anchorId="7CDC453E" wp14:editId="295958F5">
            <wp:extent cx="1771650" cy="915353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1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D1F71" w14:textId="77777777" w:rsidR="00CF68B2" w:rsidRPr="00261D30" w:rsidRDefault="00CF68B2" w:rsidP="00261D30">
      <w:pPr>
        <w:tabs>
          <w:tab w:val="left" w:pos="3960"/>
        </w:tabs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0"/>
      </w:tblGrid>
      <w:tr w:rsidR="00CF68B2" w:rsidRPr="002D798A" w14:paraId="1397979F" w14:textId="77777777">
        <w:trPr>
          <w:trHeight w:val="1131"/>
        </w:trPr>
        <w:tc>
          <w:tcPr>
            <w:tcW w:w="8130" w:type="dxa"/>
            <w:shd w:val="pct20" w:color="000000" w:fill="FFFFFF"/>
            <w:vAlign w:val="center"/>
          </w:tcPr>
          <w:p w14:paraId="27CC2B49" w14:textId="77777777" w:rsidR="00CF68B2" w:rsidRPr="0045593A" w:rsidRDefault="00CF68B2" w:rsidP="00261D30">
            <w:pPr>
              <w:pStyle w:val="Kop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A56576" w14:textId="77777777" w:rsidR="0088702E" w:rsidRDefault="00CF68B2" w:rsidP="00261D30">
            <w:pPr>
              <w:pStyle w:val="Kop2"/>
              <w:spacing w:line="360" w:lineRule="auto"/>
              <w:rPr>
                <w:rFonts w:ascii="Arial" w:hAnsi="Arial" w:cs="Arial"/>
                <w:sz w:val="20"/>
                <w:szCs w:val="20"/>
                <w:u w:val="none"/>
                <w:lang w:val="nl-NL"/>
              </w:rPr>
            </w:pPr>
            <w:r w:rsidRPr="0045593A">
              <w:rPr>
                <w:rFonts w:ascii="Arial" w:hAnsi="Arial" w:cs="Arial"/>
                <w:sz w:val="20"/>
                <w:szCs w:val="20"/>
                <w:u w:val="none"/>
                <w:lang w:val="nl-NL"/>
              </w:rPr>
              <w:t>V&amp;VN Wond</w:t>
            </w:r>
            <w:r w:rsidR="00E3258B">
              <w:rPr>
                <w:rFonts w:ascii="Arial" w:hAnsi="Arial" w:cs="Arial"/>
                <w:sz w:val="20"/>
                <w:szCs w:val="20"/>
                <w:u w:val="none"/>
                <w:lang w:val="nl-NL"/>
              </w:rPr>
              <w:t>expertise</w:t>
            </w:r>
            <w:r w:rsidRPr="0045593A">
              <w:rPr>
                <w:rFonts w:ascii="Arial" w:hAnsi="Arial" w:cs="Arial"/>
                <w:sz w:val="20"/>
                <w:szCs w:val="20"/>
                <w:u w:val="none"/>
                <w:lang w:val="nl-NL"/>
              </w:rPr>
              <w:t xml:space="preserve"> Symposium</w:t>
            </w:r>
          </w:p>
          <w:p w14:paraId="0A3246D3" w14:textId="77777777" w:rsidR="00EB6AE0" w:rsidRPr="00FE31B0" w:rsidRDefault="00EB6AE0" w:rsidP="00FE31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1B0">
              <w:rPr>
                <w:rFonts w:ascii="Arial" w:hAnsi="Arial" w:cs="Arial"/>
                <w:b/>
                <w:sz w:val="20"/>
                <w:szCs w:val="20"/>
              </w:rPr>
              <w:t>Thema zuurstof en wondgenezing</w:t>
            </w:r>
          </w:p>
          <w:p w14:paraId="45D3AFCB" w14:textId="77777777" w:rsidR="00EF19EB" w:rsidRPr="007F4256" w:rsidRDefault="00CF68B2" w:rsidP="007F4256">
            <w:pPr>
              <w:pStyle w:val="Kop2"/>
              <w:spacing w:line="360" w:lineRule="auto"/>
              <w:rPr>
                <w:rFonts w:ascii="Arial" w:hAnsi="Arial" w:cs="Arial"/>
                <w:sz w:val="20"/>
                <w:szCs w:val="20"/>
                <w:u w:val="none"/>
                <w:lang w:val="nl-NL"/>
              </w:rPr>
            </w:pPr>
            <w:r w:rsidRPr="0045593A">
              <w:rPr>
                <w:rFonts w:ascii="Arial" w:hAnsi="Arial" w:cs="Arial"/>
                <w:sz w:val="20"/>
                <w:szCs w:val="20"/>
                <w:u w:val="none"/>
                <w:lang w:val="nl-NL"/>
              </w:rPr>
              <w:t xml:space="preserve"> </w:t>
            </w:r>
            <w:r w:rsidR="008312E9">
              <w:rPr>
                <w:rFonts w:ascii="Arial" w:hAnsi="Arial" w:cs="Arial"/>
                <w:sz w:val="20"/>
                <w:szCs w:val="20"/>
                <w:u w:val="none"/>
                <w:lang w:val="nl-NL"/>
              </w:rPr>
              <w:t>2</w:t>
            </w:r>
            <w:r w:rsidR="00EB6AE0">
              <w:rPr>
                <w:rFonts w:ascii="Arial" w:hAnsi="Arial" w:cs="Arial"/>
                <w:sz w:val="20"/>
                <w:szCs w:val="20"/>
                <w:u w:val="none"/>
                <w:lang w:val="nl-NL"/>
              </w:rPr>
              <w:t>2</w:t>
            </w:r>
            <w:r w:rsidR="008312E9">
              <w:rPr>
                <w:rFonts w:ascii="Arial" w:hAnsi="Arial" w:cs="Arial"/>
                <w:sz w:val="20"/>
                <w:szCs w:val="20"/>
                <w:u w:val="none"/>
                <w:lang w:val="nl-NL"/>
              </w:rPr>
              <w:t xml:space="preserve"> maart 201</w:t>
            </w:r>
            <w:r w:rsidR="00EB6AE0">
              <w:rPr>
                <w:rFonts w:ascii="Arial" w:hAnsi="Arial" w:cs="Arial"/>
                <w:sz w:val="20"/>
                <w:szCs w:val="20"/>
                <w:u w:val="none"/>
                <w:lang w:val="nl-NL"/>
              </w:rPr>
              <w:t>8</w:t>
            </w:r>
          </w:p>
          <w:p w14:paraId="650BDFDA" w14:textId="77777777" w:rsidR="00EF19EB" w:rsidRPr="00671A48" w:rsidRDefault="00EF19EB" w:rsidP="00671A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9A0780B" w14:textId="77777777" w:rsidR="007F4256" w:rsidRDefault="007F4256" w:rsidP="00D45F04">
      <w:pPr>
        <w:pStyle w:val="Normaalweb"/>
        <w:spacing w:before="0" w:beforeAutospacing="0" w:after="0" w:afterAutospacing="0"/>
      </w:pPr>
    </w:p>
    <w:p w14:paraId="5C2A0A32" w14:textId="77777777" w:rsidR="00CF68B2" w:rsidRDefault="00750F52" w:rsidP="00D45F04">
      <w:pPr>
        <w:pStyle w:val="Normaalweb"/>
        <w:spacing w:before="0" w:beforeAutospacing="0" w:after="0" w:afterAutospacing="0"/>
      </w:pPr>
      <w:r w:rsidRPr="00FE31B0">
        <w:t xml:space="preserve">15.30 uur: </w:t>
      </w:r>
      <w:r w:rsidR="00FE31B0">
        <w:tab/>
      </w:r>
      <w:r w:rsidR="00EC6ADD" w:rsidRPr="00FE31B0">
        <w:t>Ontvangst</w:t>
      </w:r>
      <w:r w:rsidRPr="00FE31B0">
        <w:t>, koffie en thee</w:t>
      </w:r>
    </w:p>
    <w:p w14:paraId="53D615F3" w14:textId="77777777" w:rsidR="00FE31B0" w:rsidRPr="00FE31B0" w:rsidRDefault="00FE31B0" w:rsidP="00D45F04">
      <w:pPr>
        <w:pStyle w:val="Normaalweb"/>
        <w:spacing w:before="0" w:beforeAutospacing="0" w:after="0" w:afterAutospacing="0"/>
      </w:pPr>
    </w:p>
    <w:p w14:paraId="5714F9CC" w14:textId="77777777" w:rsidR="00EB6AE0" w:rsidRDefault="00EB6AE0" w:rsidP="00EB6AE0">
      <w:pPr>
        <w:ind w:left="1410" w:hanging="1410"/>
        <w:rPr>
          <w:rFonts w:ascii="Arial" w:hAnsi="Arial" w:cs="Arial"/>
          <w:sz w:val="20"/>
          <w:szCs w:val="20"/>
        </w:rPr>
      </w:pPr>
      <w:r w:rsidRPr="00FE31B0">
        <w:rPr>
          <w:rFonts w:ascii="Arial" w:hAnsi="Arial" w:cs="Arial"/>
          <w:sz w:val="20"/>
          <w:szCs w:val="20"/>
        </w:rPr>
        <w:t>16.00-16.30</w:t>
      </w:r>
      <w:r w:rsidRPr="00FE31B0">
        <w:rPr>
          <w:rFonts w:ascii="Arial" w:hAnsi="Arial" w:cs="Arial"/>
          <w:sz w:val="20"/>
          <w:szCs w:val="20"/>
        </w:rPr>
        <w:tab/>
        <w:t>Zuurstof en wondgenezing (inleiding, fysiologische processen wondgenezing). Rutger Lalieu, arts HGC Rijswijk</w:t>
      </w:r>
    </w:p>
    <w:p w14:paraId="5ABFDDE0" w14:textId="77777777" w:rsidR="00FE31B0" w:rsidRPr="00FE31B0" w:rsidRDefault="00FE31B0" w:rsidP="00EB6AE0">
      <w:pPr>
        <w:ind w:left="1410" w:hanging="1410"/>
        <w:rPr>
          <w:rFonts w:ascii="Arial" w:hAnsi="Arial" w:cs="Arial"/>
          <w:sz w:val="20"/>
          <w:szCs w:val="20"/>
        </w:rPr>
      </w:pPr>
    </w:p>
    <w:p w14:paraId="0DAFC141" w14:textId="5F1C3742" w:rsidR="00EB6AE0" w:rsidRDefault="00EB6AE0" w:rsidP="00EB6AE0">
      <w:pPr>
        <w:ind w:left="1410" w:hanging="1410"/>
        <w:rPr>
          <w:rFonts w:ascii="Arial" w:hAnsi="Arial" w:cs="Arial"/>
          <w:sz w:val="20"/>
          <w:szCs w:val="20"/>
        </w:rPr>
      </w:pPr>
      <w:r w:rsidRPr="00FE31B0">
        <w:rPr>
          <w:rFonts w:ascii="Arial" w:hAnsi="Arial" w:cs="Arial"/>
          <w:sz w:val="20"/>
          <w:szCs w:val="20"/>
        </w:rPr>
        <w:t>16.30-17.00</w:t>
      </w:r>
      <w:r w:rsidRPr="00FE31B0">
        <w:rPr>
          <w:rFonts w:ascii="Arial" w:hAnsi="Arial" w:cs="Arial"/>
          <w:sz w:val="20"/>
          <w:szCs w:val="20"/>
        </w:rPr>
        <w:tab/>
        <w:t>Zuurstof en been ulcera (veneus fysio/pathologie veneuze diagnostiek &amp;  interventies). Patricia van Mierlo</w:t>
      </w:r>
      <w:r w:rsidR="008C3721">
        <w:rPr>
          <w:rFonts w:ascii="Arial" w:hAnsi="Arial" w:cs="Arial"/>
          <w:sz w:val="20"/>
          <w:szCs w:val="20"/>
        </w:rPr>
        <w:t>,</w:t>
      </w:r>
      <w:r w:rsidRPr="00FE31B0">
        <w:rPr>
          <w:rFonts w:ascii="Arial" w:hAnsi="Arial" w:cs="Arial"/>
          <w:sz w:val="20"/>
          <w:szCs w:val="20"/>
        </w:rPr>
        <w:t xml:space="preserve"> VS vaat Maasstadziekenhuis</w:t>
      </w:r>
    </w:p>
    <w:p w14:paraId="2A959D27" w14:textId="77777777" w:rsidR="00FE31B0" w:rsidRPr="00FE31B0" w:rsidRDefault="00FE31B0" w:rsidP="00EB6AE0">
      <w:pPr>
        <w:ind w:left="1410" w:hanging="1410"/>
        <w:rPr>
          <w:rFonts w:ascii="Arial" w:hAnsi="Arial" w:cs="Arial"/>
          <w:sz w:val="20"/>
          <w:szCs w:val="20"/>
        </w:rPr>
      </w:pPr>
    </w:p>
    <w:p w14:paraId="48BAA008" w14:textId="2F7814C9" w:rsidR="00FE31B0" w:rsidRPr="003077CD" w:rsidRDefault="00EB6AE0" w:rsidP="00EB6AE0">
      <w:pPr>
        <w:ind w:left="1410" w:hanging="1410"/>
        <w:rPr>
          <w:rFonts w:ascii="Arial" w:hAnsi="Arial" w:cs="Arial"/>
          <w:sz w:val="20"/>
          <w:szCs w:val="20"/>
        </w:rPr>
      </w:pPr>
      <w:r w:rsidRPr="003077CD">
        <w:rPr>
          <w:rFonts w:ascii="Arial" w:hAnsi="Arial" w:cs="Arial"/>
          <w:sz w:val="20"/>
          <w:szCs w:val="20"/>
        </w:rPr>
        <w:t>17.00-17.20</w:t>
      </w:r>
      <w:r w:rsidRPr="003077CD">
        <w:rPr>
          <w:rFonts w:ascii="Arial" w:hAnsi="Arial" w:cs="Arial"/>
          <w:sz w:val="20"/>
          <w:szCs w:val="20"/>
        </w:rPr>
        <w:tab/>
        <w:t xml:space="preserve">Zuurstof en </w:t>
      </w:r>
      <w:bookmarkStart w:id="1" w:name="_Hlk505722867"/>
      <w:r w:rsidRPr="003077CD">
        <w:rPr>
          <w:rFonts w:ascii="Arial" w:hAnsi="Arial" w:cs="Arial"/>
          <w:sz w:val="20"/>
          <w:szCs w:val="20"/>
        </w:rPr>
        <w:t>d</w:t>
      </w:r>
      <w:r w:rsidR="008C3721" w:rsidRPr="003077CD">
        <w:rPr>
          <w:rFonts w:ascii="Arial" w:hAnsi="Arial" w:cs="Arial"/>
          <w:sz w:val="20"/>
          <w:szCs w:val="20"/>
        </w:rPr>
        <w:t xml:space="preserve">iabetische </w:t>
      </w:r>
      <w:r w:rsidRPr="003077CD">
        <w:rPr>
          <w:rFonts w:ascii="Arial" w:hAnsi="Arial" w:cs="Arial"/>
          <w:sz w:val="20"/>
          <w:szCs w:val="20"/>
        </w:rPr>
        <w:t xml:space="preserve">voet </w:t>
      </w:r>
      <w:bookmarkEnd w:id="1"/>
      <w:r w:rsidRPr="003077CD">
        <w:rPr>
          <w:rFonts w:ascii="Arial" w:hAnsi="Arial" w:cs="Arial"/>
          <w:sz w:val="20"/>
          <w:szCs w:val="20"/>
        </w:rPr>
        <w:t xml:space="preserve">(micro en macro angiopathie / nieuwe richtlijn). </w:t>
      </w:r>
    </w:p>
    <w:p w14:paraId="3A9A3BF5" w14:textId="77777777" w:rsidR="00EB6AE0" w:rsidRPr="003077CD" w:rsidRDefault="00EB6AE0" w:rsidP="00FE31B0">
      <w:pPr>
        <w:ind w:left="1410"/>
        <w:rPr>
          <w:rFonts w:ascii="Arial" w:hAnsi="Arial" w:cs="Arial"/>
          <w:sz w:val="20"/>
          <w:szCs w:val="20"/>
        </w:rPr>
      </w:pPr>
      <w:r w:rsidRPr="003077CD">
        <w:rPr>
          <w:rFonts w:ascii="Arial" w:hAnsi="Arial" w:cs="Arial"/>
          <w:sz w:val="20"/>
          <w:szCs w:val="20"/>
        </w:rPr>
        <w:t>Ellie Lenselink, wondconsulent Haaglanden MC</w:t>
      </w:r>
    </w:p>
    <w:p w14:paraId="49FAF2CE" w14:textId="77777777" w:rsidR="00FE31B0" w:rsidRPr="003077CD" w:rsidRDefault="00FE31B0" w:rsidP="00EB6AE0">
      <w:pPr>
        <w:ind w:left="1410" w:hanging="1410"/>
        <w:rPr>
          <w:rFonts w:ascii="Arial" w:hAnsi="Arial" w:cs="Arial"/>
          <w:sz w:val="20"/>
          <w:szCs w:val="20"/>
        </w:rPr>
      </w:pPr>
    </w:p>
    <w:p w14:paraId="3B41A9A5" w14:textId="5EBF2046" w:rsidR="00FE31B0" w:rsidRPr="003077CD" w:rsidRDefault="00EB6AE0" w:rsidP="00EB6AE0">
      <w:pPr>
        <w:ind w:left="1410" w:hanging="1410"/>
        <w:rPr>
          <w:rFonts w:ascii="Arial" w:hAnsi="Arial" w:cs="Arial"/>
          <w:sz w:val="20"/>
          <w:szCs w:val="20"/>
        </w:rPr>
      </w:pPr>
      <w:r w:rsidRPr="003077CD">
        <w:rPr>
          <w:rFonts w:ascii="Arial" w:hAnsi="Arial" w:cs="Arial"/>
          <w:sz w:val="20"/>
          <w:szCs w:val="20"/>
        </w:rPr>
        <w:t>17.20-17.50</w:t>
      </w:r>
      <w:r w:rsidRPr="003077CD">
        <w:rPr>
          <w:rFonts w:ascii="Arial" w:hAnsi="Arial" w:cs="Arial"/>
          <w:sz w:val="20"/>
          <w:szCs w:val="20"/>
        </w:rPr>
        <w:tab/>
        <w:t xml:space="preserve">Angiosome / revascularisatie </w:t>
      </w:r>
      <w:r w:rsidR="008C3721" w:rsidRPr="003077CD">
        <w:rPr>
          <w:rFonts w:ascii="Arial" w:hAnsi="Arial" w:cs="Arial"/>
          <w:sz w:val="20"/>
          <w:szCs w:val="20"/>
        </w:rPr>
        <w:t>diabetische voet</w:t>
      </w:r>
      <w:r w:rsidRPr="003077CD">
        <w:rPr>
          <w:rFonts w:ascii="Arial" w:hAnsi="Arial" w:cs="Arial"/>
          <w:sz w:val="20"/>
          <w:szCs w:val="20"/>
        </w:rPr>
        <w:t xml:space="preserve">. </w:t>
      </w:r>
    </w:p>
    <w:p w14:paraId="6115EC7E" w14:textId="5060A85D" w:rsidR="00EB6AE0" w:rsidRPr="003077CD" w:rsidRDefault="00EB6AE0" w:rsidP="00FE31B0">
      <w:pPr>
        <w:ind w:left="1410"/>
        <w:rPr>
          <w:rFonts w:ascii="Arial" w:hAnsi="Arial" w:cs="Arial"/>
          <w:sz w:val="20"/>
          <w:szCs w:val="20"/>
        </w:rPr>
      </w:pPr>
      <w:r w:rsidRPr="003077CD">
        <w:rPr>
          <w:rFonts w:ascii="Arial" w:hAnsi="Arial" w:cs="Arial"/>
          <w:sz w:val="20"/>
          <w:szCs w:val="20"/>
        </w:rPr>
        <w:t xml:space="preserve">Olaf </w:t>
      </w:r>
      <w:r w:rsidR="008C3721" w:rsidRPr="003077CD">
        <w:rPr>
          <w:rFonts w:ascii="Arial" w:hAnsi="Arial" w:cs="Arial"/>
          <w:sz w:val="20"/>
          <w:szCs w:val="20"/>
        </w:rPr>
        <w:t>S</w:t>
      </w:r>
      <w:r w:rsidRPr="003077CD">
        <w:rPr>
          <w:rFonts w:ascii="Arial" w:hAnsi="Arial" w:cs="Arial"/>
          <w:sz w:val="20"/>
          <w:szCs w:val="20"/>
        </w:rPr>
        <w:t>chouten vaatchirurg Reinier de Graaf gasthuis</w:t>
      </w:r>
    </w:p>
    <w:p w14:paraId="211E778A" w14:textId="77777777" w:rsidR="00FE31B0" w:rsidRPr="003077CD" w:rsidRDefault="00FE31B0" w:rsidP="00EB6AE0">
      <w:pPr>
        <w:ind w:left="1410" w:hanging="1410"/>
        <w:rPr>
          <w:rFonts w:ascii="Arial" w:hAnsi="Arial" w:cs="Arial"/>
          <w:sz w:val="20"/>
          <w:szCs w:val="20"/>
        </w:rPr>
      </w:pPr>
    </w:p>
    <w:p w14:paraId="28DCB3D7" w14:textId="77777777" w:rsidR="00EB6AE0" w:rsidRPr="003077CD" w:rsidRDefault="00EB6AE0" w:rsidP="00EB6AE0">
      <w:pPr>
        <w:rPr>
          <w:rFonts w:ascii="Arial" w:hAnsi="Arial" w:cs="Arial"/>
          <w:sz w:val="20"/>
          <w:szCs w:val="20"/>
        </w:rPr>
      </w:pPr>
      <w:r w:rsidRPr="003077CD">
        <w:rPr>
          <w:rFonts w:ascii="Arial" w:hAnsi="Arial" w:cs="Arial"/>
          <w:sz w:val="20"/>
          <w:szCs w:val="20"/>
        </w:rPr>
        <w:t>17.50-18.50</w:t>
      </w:r>
      <w:r w:rsidRPr="003077CD">
        <w:rPr>
          <w:rFonts w:ascii="Arial" w:hAnsi="Arial" w:cs="Arial"/>
          <w:sz w:val="20"/>
          <w:szCs w:val="20"/>
        </w:rPr>
        <w:tab/>
        <w:t>Pauze</w:t>
      </w:r>
      <w:r w:rsidRPr="003077CD">
        <w:rPr>
          <w:rFonts w:ascii="Arial" w:hAnsi="Arial" w:cs="Arial"/>
          <w:sz w:val="20"/>
          <w:szCs w:val="20"/>
        </w:rPr>
        <w:tab/>
      </w:r>
    </w:p>
    <w:p w14:paraId="35EBF641" w14:textId="77777777" w:rsidR="00FE31B0" w:rsidRPr="003077CD" w:rsidRDefault="00FE31B0" w:rsidP="00EB6AE0">
      <w:pPr>
        <w:rPr>
          <w:rFonts w:ascii="Arial" w:hAnsi="Arial" w:cs="Arial"/>
          <w:sz w:val="20"/>
          <w:szCs w:val="20"/>
        </w:rPr>
      </w:pPr>
    </w:p>
    <w:p w14:paraId="3852E977" w14:textId="1D0EE2B7" w:rsidR="00EB6AE0" w:rsidRDefault="00EB6AE0" w:rsidP="00EB6AE0">
      <w:pPr>
        <w:ind w:left="1410" w:hanging="1410"/>
        <w:rPr>
          <w:rFonts w:ascii="Arial" w:hAnsi="Arial" w:cs="Arial"/>
          <w:sz w:val="20"/>
          <w:szCs w:val="20"/>
        </w:rPr>
      </w:pPr>
      <w:r w:rsidRPr="003077CD">
        <w:rPr>
          <w:rFonts w:ascii="Arial" w:hAnsi="Arial" w:cs="Arial"/>
          <w:sz w:val="20"/>
          <w:szCs w:val="20"/>
        </w:rPr>
        <w:t>18.50-19.20</w:t>
      </w:r>
      <w:r w:rsidRPr="003077CD">
        <w:rPr>
          <w:rFonts w:ascii="Arial" w:hAnsi="Arial" w:cs="Arial"/>
          <w:sz w:val="20"/>
          <w:szCs w:val="20"/>
        </w:rPr>
        <w:tab/>
        <w:t>Hyperbare zuurstof therapie (fysiologische werking HBOT en casuïstiek). Alex den Dolder, verpleegkundige Da</w:t>
      </w:r>
      <w:r w:rsidR="008C3721" w:rsidRPr="003077CD">
        <w:rPr>
          <w:rFonts w:ascii="Arial" w:hAnsi="Arial" w:cs="Arial"/>
          <w:sz w:val="20"/>
          <w:szCs w:val="20"/>
        </w:rPr>
        <w:t xml:space="preserve"> Vin</w:t>
      </w:r>
      <w:r w:rsidRPr="003077CD">
        <w:rPr>
          <w:rFonts w:ascii="Arial" w:hAnsi="Arial" w:cs="Arial"/>
          <w:sz w:val="20"/>
          <w:szCs w:val="20"/>
        </w:rPr>
        <w:t>ci</w:t>
      </w:r>
      <w:r w:rsidR="008C3721" w:rsidRPr="003077CD">
        <w:rPr>
          <w:rFonts w:ascii="Arial" w:hAnsi="Arial" w:cs="Arial"/>
          <w:sz w:val="20"/>
          <w:szCs w:val="20"/>
        </w:rPr>
        <w:t xml:space="preserve"> K</w:t>
      </w:r>
      <w:r w:rsidRPr="003077CD">
        <w:rPr>
          <w:rFonts w:ascii="Arial" w:hAnsi="Arial" w:cs="Arial"/>
          <w:sz w:val="20"/>
          <w:szCs w:val="20"/>
        </w:rPr>
        <w:t>liniek</w:t>
      </w:r>
    </w:p>
    <w:p w14:paraId="5FD34981" w14:textId="77777777" w:rsidR="00FE31B0" w:rsidRPr="00FE31B0" w:rsidRDefault="00FE31B0" w:rsidP="00EB6AE0">
      <w:pPr>
        <w:ind w:left="1410" w:hanging="1410"/>
        <w:rPr>
          <w:rFonts w:ascii="Arial" w:hAnsi="Arial" w:cs="Arial"/>
          <w:sz w:val="20"/>
          <w:szCs w:val="20"/>
        </w:rPr>
      </w:pPr>
    </w:p>
    <w:p w14:paraId="47B7BA72" w14:textId="77777777" w:rsidR="00FE31B0" w:rsidRDefault="00EB6AE0" w:rsidP="00EB6AE0">
      <w:pPr>
        <w:rPr>
          <w:rFonts w:ascii="Arial" w:hAnsi="Arial" w:cs="Arial"/>
          <w:sz w:val="20"/>
          <w:szCs w:val="20"/>
        </w:rPr>
      </w:pPr>
      <w:r w:rsidRPr="00FE31B0">
        <w:rPr>
          <w:rFonts w:ascii="Arial" w:hAnsi="Arial" w:cs="Arial"/>
          <w:sz w:val="20"/>
          <w:szCs w:val="20"/>
        </w:rPr>
        <w:t>19.20-19.40</w:t>
      </w:r>
      <w:r w:rsidRPr="00FE31B0">
        <w:rPr>
          <w:rFonts w:ascii="Arial" w:hAnsi="Arial" w:cs="Arial"/>
          <w:sz w:val="20"/>
          <w:szCs w:val="20"/>
        </w:rPr>
        <w:tab/>
        <w:t xml:space="preserve">Resultaten Damocles trial. </w:t>
      </w:r>
    </w:p>
    <w:p w14:paraId="6E78866C" w14:textId="77777777" w:rsidR="00EB6AE0" w:rsidRDefault="00EB6AE0" w:rsidP="00FE31B0">
      <w:pPr>
        <w:ind w:left="720" w:firstLine="720"/>
        <w:rPr>
          <w:rFonts w:ascii="Arial" w:hAnsi="Arial" w:cs="Arial"/>
          <w:sz w:val="20"/>
          <w:szCs w:val="20"/>
        </w:rPr>
      </w:pPr>
      <w:r w:rsidRPr="00FE31B0">
        <w:rPr>
          <w:rFonts w:ascii="Arial" w:hAnsi="Arial" w:cs="Arial"/>
          <w:sz w:val="20"/>
          <w:szCs w:val="20"/>
        </w:rPr>
        <w:t>Katrien Santema, AIOS, Spaarne gasthuis</w:t>
      </w:r>
    </w:p>
    <w:p w14:paraId="20C9C35D" w14:textId="77777777" w:rsidR="00FE31B0" w:rsidRPr="00FE31B0" w:rsidRDefault="00FE31B0" w:rsidP="00EB6AE0">
      <w:pPr>
        <w:rPr>
          <w:rFonts w:ascii="Arial" w:hAnsi="Arial" w:cs="Arial"/>
          <w:sz w:val="20"/>
          <w:szCs w:val="20"/>
        </w:rPr>
      </w:pPr>
    </w:p>
    <w:p w14:paraId="77589070" w14:textId="77777777" w:rsidR="00EB6AE0" w:rsidRPr="00FE31B0" w:rsidRDefault="00EB6AE0" w:rsidP="00FE31B0">
      <w:pPr>
        <w:ind w:left="1440" w:hanging="1440"/>
        <w:rPr>
          <w:rFonts w:ascii="Arial" w:hAnsi="Arial" w:cs="Arial"/>
          <w:sz w:val="20"/>
          <w:szCs w:val="20"/>
        </w:rPr>
      </w:pPr>
      <w:r w:rsidRPr="00FE31B0">
        <w:rPr>
          <w:rFonts w:ascii="Arial" w:hAnsi="Arial" w:cs="Arial"/>
          <w:sz w:val="20"/>
          <w:szCs w:val="20"/>
        </w:rPr>
        <w:t>19.40-20.00</w:t>
      </w:r>
      <w:r w:rsidRPr="00FE31B0">
        <w:rPr>
          <w:rFonts w:ascii="Arial" w:hAnsi="Arial" w:cs="Arial"/>
          <w:sz w:val="20"/>
          <w:szCs w:val="20"/>
        </w:rPr>
        <w:tab/>
        <w:t>Topical oxygen therapy / granulox.  Ron Sleegers, VS diabetische voet MUMC</w:t>
      </w:r>
    </w:p>
    <w:p w14:paraId="1BAA07BC" w14:textId="77777777" w:rsidR="00CF68B2" w:rsidRDefault="00CF68B2" w:rsidP="00261D30">
      <w:pPr>
        <w:spacing w:line="360" w:lineRule="auto"/>
        <w:rPr>
          <w:rFonts w:ascii="Arial" w:hAnsi="Arial" w:cs="Arial"/>
          <w:sz w:val="20"/>
          <w:szCs w:val="20"/>
        </w:rPr>
      </w:pPr>
    </w:p>
    <w:p w14:paraId="64F77243" w14:textId="77777777" w:rsidR="00351FF1" w:rsidRDefault="00351FF1" w:rsidP="00261D30">
      <w:pPr>
        <w:spacing w:line="360" w:lineRule="auto"/>
        <w:rPr>
          <w:rFonts w:ascii="Arial" w:hAnsi="Arial" w:cs="Arial"/>
          <w:sz w:val="20"/>
          <w:szCs w:val="20"/>
        </w:rPr>
      </w:pPr>
    </w:p>
    <w:p w14:paraId="03E772AC" w14:textId="77777777" w:rsidR="00351FF1" w:rsidRDefault="00351FF1" w:rsidP="00261D30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351FF1" w:rsidSect="00261D30">
      <w:type w:val="continuous"/>
      <w:pgSz w:w="11907" w:h="16840" w:code="9"/>
      <w:pgMar w:top="1438" w:right="1588" w:bottom="0" w:left="2098" w:header="1418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D0B15" w14:textId="77777777" w:rsidR="007911C0" w:rsidRDefault="007911C0">
      <w:r>
        <w:separator/>
      </w:r>
    </w:p>
  </w:endnote>
  <w:endnote w:type="continuationSeparator" w:id="0">
    <w:p w14:paraId="1A9420A9" w14:textId="77777777" w:rsidR="007911C0" w:rsidRDefault="0079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8FD6F" w14:textId="77777777" w:rsidR="007911C0" w:rsidRDefault="007911C0">
      <w:r>
        <w:separator/>
      </w:r>
    </w:p>
  </w:footnote>
  <w:footnote w:type="continuationSeparator" w:id="0">
    <w:p w14:paraId="61963486" w14:textId="77777777" w:rsidR="007911C0" w:rsidRDefault="00791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7623"/>
    <w:multiLevelType w:val="multilevel"/>
    <w:tmpl w:val="82824976"/>
    <w:lvl w:ilvl="0">
      <w:start w:val="20"/>
      <w:numFmt w:val="decimal"/>
      <w:lvlText w:val="%1.0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" w15:restartNumberingAfterBreak="0">
    <w:nsid w:val="2E5F2EE1"/>
    <w:multiLevelType w:val="hybridMultilevel"/>
    <w:tmpl w:val="7A7A0DCA"/>
    <w:lvl w:ilvl="0" w:tplc="B6A800A0"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3BB95A0F"/>
    <w:multiLevelType w:val="hybridMultilevel"/>
    <w:tmpl w:val="DED2D868"/>
    <w:lvl w:ilvl="0" w:tplc="2A0EDEDE"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BE44B8D6">
      <w:start w:val="14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 w15:restartNumberingAfterBreak="0">
    <w:nsid w:val="4394489D"/>
    <w:multiLevelType w:val="multilevel"/>
    <w:tmpl w:val="F0E658EC"/>
    <w:lvl w:ilvl="0">
      <w:start w:val="20"/>
      <w:numFmt w:val="decimal"/>
      <w:lvlText w:val="%1.0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" w15:restartNumberingAfterBreak="0">
    <w:nsid w:val="464F7F69"/>
    <w:multiLevelType w:val="multilevel"/>
    <w:tmpl w:val="70E2FD5E"/>
    <w:lvl w:ilvl="0">
      <w:start w:val="1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C9541BD"/>
    <w:multiLevelType w:val="hybridMultilevel"/>
    <w:tmpl w:val="1ED65116"/>
    <w:lvl w:ilvl="0" w:tplc="0E7E6BBA"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9277322"/>
    <w:multiLevelType w:val="multilevel"/>
    <w:tmpl w:val="851C15E0"/>
    <w:lvl w:ilvl="0">
      <w:start w:val="20"/>
      <w:numFmt w:val="decimal"/>
      <w:lvlText w:val="%1.0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7" w15:restartNumberingAfterBreak="0">
    <w:nsid w:val="646D7263"/>
    <w:multiLevelType w:val="hybridMultilevel"/>
    <w:tmpl w:val="195C29EA"/>
    <w:lvl w:ilvl="0" w:tplc="C8BC469A"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35"/>
    <w:rsid w:val="000049ED"/>
    <w:rsid w:val="00006F12"/>
    <w:rsid w:val="00024612"/>
    <w:rsid w:val="00027E5F"/>
    <w:rsid w:val="00057C59"/>
    <w:rsid w:val="000638DA"/>
    <w:rsid w:val="000642CF"/>
    <w:rsid w:val="00074DBA"/>
    <w:rsid w:val="0008066F"/>
    <w:rsid w:val="000C6367"/>
    <w:rsid w:val="000D08B2"/>
    <w:rsid w:val="000E2D91"/>
    <w:rsid w:val="000E6E2F"/>
    <w:rsid w:val="000F67F6"/>
    <w:rsid w:val="00154E50"/>
    <w:rsid w:val="00156DAB"/>
    <w:rsid w:val="00161DF3"/>
    <w:rsid w:val="001629D1"/>
    <w:rsid w:val="001733FF"/>
    <w:rsid w:val="0018255B"/>
    <w:rsid w:val="00190556"/>
    <w:rsid w:val="0019426E"/>
    <w:rsid w:val="001A6256"/>
    <w:rsid w:val="001A7667"/>
    <w:rsid w:val="001B1D0B"/>
    <w:rsid w:val="001B3DAD"/>
    <w:rsid w:val="001C2FE7"/>
    <w:rsid w:val="001C552E"/>
    <w:rsid w:val="001D0326"/>
    <w:rsid w:val="0022290F"/>
    <w:rsid w:val="00224161"/>
    <w:rsid w:val="002321ED"/>
    <w:rsid w:val="002546E9"/>
    <w:rsid w:val="002574C1"/>
    <w:rsid w:val="00261D30"/>
    <w:rsid w:val="00282316"/>
    <w:rsid w:val="00285AD8"/>
    <w:rsid w:val="002A572B"/>
    <w:rsid w:val="002C4952"/>
    <w:rsid w:val="002C4EE3"/>
    <w:rsid w:val="002C5615"/>
    <w:rsid w:val="002D798A"/>
    <w:rsid w:val="002F52BB"/>
    <w:rsid w:val="002F5689"/>
    <w:rsid w:val="003039C3"/>
    <w:rsid w:val="003077CD"/>
    <w:rsid w:val="00333ACF"/>
    <w:rsid w:val="00343C4B"/>
    <w:rsid w:val="003464F1"/>
    <w:rsid w:val="0035016C"/>
    <w:rsid w:val="00351FF1"/>
    <w:rsid w:val="00357D99"/>
    <w:rsid w:val="003B0DAC"/>
    <w:rsid w:val="003B3FDC"/>
    <w:rsid w:val="003D41F8"/>
    <w:rsid w:val="003F023B"/>
    <w:rsid w:val="003F195B"/>
    <w:rsid w:val="003F7A9C"/>
    <w:rsid w:val="0041392B"/>
    <w:rsid w:val="004142EF"/>
    <w:rsid w:val="0045593A"/>
    <w:rsid w:val="00461755"/>
    <w:rsid w:val="004713E0"/>
    <w:rsid w:val="0049459F"/>
    <w:rsid w:val="004B6411"/>
    <w:rsid w:val="004C0AC0"/>
    <w:rsid w:val="004C42BD"/>
    <w:rsid w:val="00504A76"/>
    <w:rsid w:val="005175F2"/>
    <w:rsid w:val="0053023E"/>
    <w:rsid w:val="0053410E"/>
    <w:rsid w:val="00555C61"/>
    <w:rsid w:val="00557992"/>
    <w:rsid w:val="005613F4"/>
    <w:rsid w:val="005615E5"/>
    <w:rsid w:val="005855BB"/>
    <w:rsid w:val="00585757"/>
    <w:rsid w:val="0059086C"/>
    <w:rsid w:val="005942B1"/>
    <w:rsid w:val="005A07C7"/>
    <w:rsid w:val="005A4AC5"/>
    <w:rsid w:val="005A5800"/>
    <w:rsid w:val="005B5FEA"/>
    <w:rsid w:val="005C2EAE"/>
    <w:rsid w:val="005C5F2C"/>
    <w:rsid w:val="005D14BA"/>
    <w:rsid w:val="005D6AD8"/>
    <w:rsid w:val="005E1C0F"/>
    <w:rsid w:val="00601AFE"/>
    <w:rsid w:val="00671A48"/>
    <w:rsid w:val="00672D67"/>
    <w:rsid w:val="006741F7"/>
    <w:rsid w:val="006941C3"/>
    <w:rsid w:val="006A6DAC"/>
    <w:rsid w:val="006B0304"/>
    <w:rsid w:val="006C313C"/>
    <w:rsid w:val="006C3E42"/>
    <w:rsid w:val="006E4D09"/>
    <w:rsid w:val="006F11C1"/>
    <w:rsid w:val="006F53B6"/>
    <w:rsid w:val="0070075D"/>
    <w:rsid w:val="00716BF7"/>
    <w:rsid w:val="0073235F"/>
    <w:rsid w:val="00732369"/>
    <w:rsid w:val="00734775"/>
    <w:rsid w:val="00741450"/>
    <w:rsid w:val="00750F52"/>
    <w:rsid w:val="00767B43"/>
    <w:rsid w:val="00773374"/>
    <w:rsid w:val="00787D7C"/>
    <w:rsid w:val="007911C0"/>
    <w:rsid w:val="00797F7F"/>
    <w:rsid w:val="007C322A"/>
    <w:rsid w:val="007C7B50"/>
    <w:rsid w:val="007D2552"/>
    <w:rsid w:val="007F4256"/>
    <w:rsid w:val="00800796"/>
    <w:rsid w:val="0081243E"/>
    <w:rsid w:val="0083125A"/>
    <w:rsid w:val="008312E9"/>
    <w:rsid w:val="00843D49"/>
    <w:rsid w:val="00846EC5"/>
    <w:rsid w:val="008525F1"/>
    <w:rsid w:val="0085695E"/>
    <w:rsid w:val="00864381"/>
    <w:rsid w:val="00876637"/>
    <w:rsid w:val="00882AF3"/>
    <w:rsid w:val="0088702E"/>
    <w:rsid w:val="00887F21"/>
    <w:rsid w:val="008B4D48"/>
    <w:rsid w:val="008B7EFD"/>
    <w:rsid w:val="008C000C"/>
    <w:rsid w:val="008C3721"/>
    <w:rsid w:val="008D4BEA"/>
    <w:rsid w:val="00906EE6"/>
    <w:rsid w:val="00932C48"/>
    <w:rsid w:val="00942DE3"/>
    <w:rsid w:val="009433B8"/>
    <w:rsid w:val="00945511"/>
    <w:rsid w:val="009619B6"/>
    <w:rsid w:val="0098408B"/>
    <w:rsid w:val="009B29E0"/>
    <w:rsid w:val="009D2613"/>
    <w:rsid w:val="009D3734"/>
    <w:rsid w:val="009E0D38"/>
    <w:rsid w:val="009E3FCB"/>
    <w:rsid w:val="00A0240B"/>
    <w:rsid w:val="00A0440B"/>
    <w:rsid w:val="00A075E2"/>
    <w:rsid w:val="00A14203"/>
    <w:rsid w:val="00A26880"/>
    <w:rsid w:val="00A56052"/>
    <w:rsid w:val="00A654B0"/>
    <w:rsid w:val="00A76000"/>
    <w:rsid w:val="00A82735"/>
    <w:rsid w:val="00A8305F"/>
    <w:rsid w:val="00AB76BD"/>
    <w:rsid w:val="00AB7D37"/>
    <w:rsid w:val="00AE65C2"/>
    <w:rsid w:val="00AE6D9A"/>
    <w:rsid w:val="00B007F3"/>
    <w:rsid w:val="00B01DC4"/>
    <w:rsid w:val="00B046E5"/>
    <w:rsid w:val="00B077CD"/>
    <w:rsid w:val="00B11B73"/>
    <w:rsid w:val="00B146AC"/>
    <w:rsid w:val="00B25CF1"/>
    <w:rsid w:val="00B30617"/>
    <w:rsid w:val="00B34331"/>
    <w:rsid w:val="00B3442D"/>
    <w:rsid w:val="00B4582E"/>
    <w:rsid w:val="00B468B3"/>
    <w:rsid w:val="00B52E5C"/>
    <w:rsid w:val="00B87DD4"/>
    <w:rsid w:val="00B96536"/>
    <w:rsid w:val="00BD76F4"/>
    <w:rsid w:val="00BF230B"/>
    <w:rsid w:val="00BF31DE"/>
    <w:rsid w:val="00C065B7"/>
    <w:rsid w:val="00C10B11"/>
    <w:rsid w:val="00C1431E"/>
    <w:rsid w:val="00C16118"/>
    <w:rsid w:val="00C20959"/>
    <w:rsid w:val="00C21A01"/>
    <w:rsid w:val="00C32FC7"/>
    <w:rsid w:val="00C7593A"/>
    <w:rsid w:val="00C91D25"/>
    <w:rsid w:val="00C9292B"/>
    <w:rsid w:val="00C94C67"/>
    <w:rsid w:val="00CC5251"/>
    <w:rsid w:val="00CD25F4"/>
    <w:rsid w:val="00CD2A00"/>
    <w:rsid w:val="00CD6278"/>
    <w:rsid w:val="00CF205A"/>
    <w:rsid w:val="00CF3EA9"/>
    <w:rsid w:val="00CF68B2"/>
    <w:rsid w:val="00D02617"/>
    <w:rsid w:val="00D3714A"/>
    <w:rsid w:val="00D43233"/>
    <w:rsid w:val="00D45B28"/>
    <w:rsid w:val="00D45F04"/>
    <w:rsid w:val="00D66893"/>
    <w:rsid w:val="00DB1260"/>
    <w:rsid w:val="00DB794E"/>
    <w:rsid w:val="00DC5EBB"/>
    <w:rsid w:val="00DE371D"/>
    <w:rsid w:val="00DE441A"/>
    <w:rsid w:val="00DE4CA9"/>
    <w:rsid w:val="00DF55B1"/>
    <w:rsid w:val="00E0576F"/>
    <w:rsid w:val="00E1590A"/>
    <w:rsid w:val="00E15F46"/>
    <w:rsid w:val="00E204BB"/>
    <w:rsid w:val="00E2133A"/>
    <w:rsid w:val="00E22C72"/>
    <w:rsid w:val="00E231A9"/>
    <w:rsid w:val="00E3258B"/>
    <w:rsid w:val="00E33A99"/>
    <w:rsid w:val="00E508C0"/>
    <w:rsid w:val="00E52654"/>
    <w:rsid w:val="00E644DA"/>
    <w:rsid w:val="00E77B57"/>
    <w:rsid w:val="00E85F97"/>
    <w:rsid w:val="00E86058"/>
    <w:rsid w:val="00E8710F"/>
    <w:rsid w:val="00E93CEE"/>
    <w:rsid w:val="00EB6AE0"/>
    <w:rsid w:val="00EC1AA8"/>
    <w:rsid w:val="00EC6ADD"/>
    <w:rsid w:val="00EC7D40"/>
    <w:rsid w:val="00ED0ACC"/>
    <w:rsid w:val="00ED11D1"/>
    <w:rsid w:val="00EE0DA1"/>
    <w:rsid w:val="00EF19EB"/>
    <w:rsid w:val="00F028BC"/>
    <w:rsid w:val="00F244DC"/>
    <w:rsid w:val="00F271DF"/>
    <w:rsid w:val="00F36458"/>
    <w:rsid w:val="00F47CC0"/>
    <w:rsid w:val="00F5322C"/>
    <w:rsid w:val="00F677D8"/>
    <w:rsid w:val="00F744CB"/>
    <w:rsid w:val="00F80A5C"/>
    <w:rsid w:val="00F81DBC"/>
    <w:rsid w:val="00F935C4"/>
    <w:rsid w:val="00F95586"/>
    <w:rsid w:val="00F96AA6"/>
    <w:rsid w:val="00FA6CDC"/>
    <w:rsid w:val="00FB43C7"/>
    <w:rsid w:val="00FC7D95"/>
    <w:rsid w:val="00FD6BBE"/>
    <w:rsid w:val="00FE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6D8AB"/>
  <w15:docId w15:val="{A8DB4C45-25A6-4564-819F-2EA0B9A7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43D49"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843D49"/>
    <w:pPr>
      <w:keepNext/>
      <w:tabs>
        <w:tab w:val="left" w:pos="3960"/>
      </w:tabs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uiPriority w:val="99"/>
    <w:qFormat/>
    <w:rsid w:val="00843D49"/>
    <w:pPr>
      <w:keepNext/>
      <w:jc w:val="center"/>
      <w:outlineLvl w:val="1"/>
    </w:pPr>
    <w:rPr>
      <w:b/>
      <w:bCs/>
      <w:sz w:val="28"/>
      <w:szCs w:val="28"/>
      <w:u w:val="single"/>
      <w:lang w:val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843D49"/>
    <w:pPr>
      <w:keepNext/>
      <w:jc w:val="center"/>
      <w:outlineLvl w:val="2"/>
    </w:pPr>
    <w:rPr>
      <w:b/>
      <w:bCs/>
      <w:sz w:val="36"/>
      <w:szCs w:val="36"/>
      <w:lang w:val="nl-BE"/>
    </w:rPr>
  </w:style>
  <w:style w:type="paragraph" w:styleId="Kop4">
    <w:name w:val="heading 4"/>
    <w:basedOn w:val="Standaard"/>
    <w:next w:val="Standaard"/>
    <w:link w:val="Kop4Char"/>
    <w:uiPriority w:val="99"/>
    <w:qFormat/>
    <w:rsid w:val="00843D49"/>
    <w:pPr>
      <w:keepNext/>
      <w:outlineLvl w:val="3"/>
    </w:pPr>
    <w:rPr>
      <w:b/>
      <w:bCs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5A4AC5"/>
    <w:rPr>
      <w:rFonts w:ascii="Cambria" w:eastAsia="SimSun" w:hAnsi="Cambria" w:cs="Cambria"/>
      <w:b/>
      <w:bCs/>
      <w:kern w:val="32"/>
      <w:sz w:val="32"/>
      <w:szCs w:val="32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5A4AC5"/>
    <w:rPr>
      <w:rFonts w:ascii="Cambria" w:eastAsia="SimSun" w:hAnsi="Cambria" w:cs="Cambria"/>
      <w:b/>
      <w:bCs/>
      <w:i/>
      <w:iCs/>
      <w:sz w:val="28"/>
      <w:szCs w:val="28"/>
      <w:lang w:val="nl-NL" w:eastAsia="en-US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5A4AC5"/>
    <w:rPr>
      <w:rFonts w:ascii="Cambria" w:eastAsia="SimSun" w:hAnsi="Cambria" w:cs="Cambria"/>
      <w:b/>
      <w:bCs/>
      <w:sz w:val="26"/>
      <w:szCs w:val="26"/>
      <w:lang w:val="nl-NL" w:eastAsia="en-US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5A4AC5"/>
    <w:rPr>
      <w:rFonts w:ascii="Calibri" w:eastAsia="SimSun" w:hAnsi="Calibri" w:cs="Calibri"/>
      <w:b/>
      <w:bCs/>
      <w:sz w:val="28"/>
      <w:szCs w:val="28"/>
      <w:lang w:val="nl-NL" w:eastAsia="en-US"/>
    </w:rPr>
  </w:style>
  <w:style w:type="character" w:styleId="Hyperlink">
    <w:name w:val="Hyperlink"/>
    <w:basedOn w:val="Standaardalinea-lettertype"/>
    <w:uiPriority w:val="99"/>
    <w:rsid w:val="00843D49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843D49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5A4AC5"/>
    <w:rPr>
      <w:rFonts w:cs="Times New Roman"/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rsid w:val="00843D49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5A4AC5"/>
    <w:rPr>
      <w:rFonts w:cs="Times New Roman"/>
      <w:sz w:val="24"/>
      <w:szCs w:val="24"/>
      <w:lang w:val="nl-NL" w:eastAsia="en-US"/>
    </w:rPr>
  </w:style>
  <w:style w:type="character" w:styleId="GevolgdeHyperlink">
    <w:name w:val="FollowedHyperlink"/>
    <w:basedOn w:val="Standaardalinea-lettertype"/>
    <w:uiPriority w:val="99"/>
    <w:rsid w:val="00843D49"/>
    <w:rPr>
      <w:rFonts w:cs="Times New Roman"/>
      <w:color w:val="800080"/>
      <w:u w:val="single"/>
    </w:rPr>
  </w:style>
  <w:style w:type="character" w:styleId="Paginanummer">
    <w:name w:val="page number"/>
    <w:basedOn w:val="Standaardalinea-lettertype"/>
    <w:uiPriority w:val="99"/>
    <w:rsid w:val="00843D49"/>
    <w:rPr>
      <w:rFonts w:cs="Times New Roman"/>
    </w:rPr>
  </w:style>
  <w:style w:type="paragraph" w:styleId="Documentstructuur">
    <w:name w:val="Document Map"/>
    <w:basedOn w:val="Standaard"/>
    <w:link w:val="DocumentstructuurChar"/>
    <w:uiPriority w:val="99"/>
    <w:semiHidden/>
    <w:rsid w:val="00261D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5A4AC5"/>
    <w:rPr>
      <w:rFonts w:cs="Times New Roman"/>
      <w:sz w:val="2"/>
      <w:szCs w:val="2"/>
      <w:lang w:val="nl-NL" w:eastAsia="en-US"/>
    </w:rPr>
  </w:style>
  <w:style w:type="paragraph" w:styleId="Normaalweb">
    <w:name w:val="Normal (Web)"/>
    <w:basedOn w:val="Standaard"/>
    <w:uiPriority w:val="99"/>
    <w:rsid w:val="00261D30"/>
    <w:pPr>
      <w:spacing w:before="100" w:beforeAutospacing="1" w:after="100" w:afterAutospacing="1"/>
    </w:pPr>
    <w:rPr>
      <w:rFonts w:ascii="Arial" w:hAnsi="Arial" w:cs="Arial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DE4C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DE4CA9"/>
    <w:rPr>
      <w:rFonts w:ascii="Tahoma" w:hAnsi="Tahoma" w:cs="Tahoma"/>
      <w:sz w:val="16"/>
      <w:szCs w:val="16"/>
      <w:lang w:eastAsia="en-US"/>
    </w:rPr>
  </w:style>
  <w:style w:type="paragraph" w:styleId="Tekstzonderopmaak">
    <w:name w:val="Plain Text"/>
    <w:basedOn w:val="Standaard"/>
    <w:link w:val="TekstzonderopmaakChar"/>
    <w:uiPriority w:val="99"/>
    <w:rsid w:val="00DE4CA9"/>
    <w:rPr>
      <w:rFonts w:ascii="Arial" w:hAnsi="Arial" w:cs="Arial"/>
      <w:sz w:val="21"/>
      <w:szCs w:val="21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locked/>
    <w:rsid w:val="00DE4CA9"/>
    <w:rPr>
      <w:rFonts w:ascii="Arial" w:hAnsi="Arial" w:cs="Arial"/>
      <w:sz w:val="21"/>
      <w:szCs w:val="21"/>
    </w:rPr>
  </w:style>
  <w:style w:type="paragraph" w:styleId="Lijstalinea">
    <w:name w:val="List Paragraph"/>
    <w:basedOn w:val="Standaard"/>
    <w:uiPriority w:val="34"/>
    <w:qFormat/>
    <w:rsid w:val="00CD627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733F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733F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733FF"/>
    <w:rPr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733F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733F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3MbriefNL1</vt:lpstr>
    </vt:vector>
  </TitlesOfParts>
  <Company>3M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3MbriefNL1</dc:title>
  <dc:subject>455</dc:subject>
  <dc:creator>A van Rij</dc:creator>
  <cp:lastModifiedBy>Ikrame Serghini</cp:lastModifiedBy>
  <cp:revision>2</cp:revision>
  <cp:lastPrinted>2008-07-21T10:44:00Z</cp:lastPrinted>
  <dcterms:created xsi:type="dcterms:W3CDTF">2018-02-07T08:52:00Z</dcterms:created>
  <dcterms:modified xsi:type="dcterms:W3CDTF">2018-02-07T08:52:00Z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foonnummer">
    <vt:i4>455</vt:i4>
  </property>
</Properties>
</file>